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6D0A" w14:textId="77777777" w:rsidR="00864005" w:rsidRDefault="00661596">
      <w:pPr>
        <w:spacing w:after="93" w:line="259" w:lineRule="auto"/>
        <w:ind w:left="119" w:firstLine="0"/>
        <w:jc w:val="center"/>
      </w:pPr>
      <w:r>
        <w:drawing>
          <wp:inline distT="0" distB="0" distL="0" distR="0" wp14:anchorId="505E9D81" wp14:editId="58CD3229">
            <wp:extent cx="790892" cy="94869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892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7308C0DE" w14:textId="77777777" w:rsidR="00864005" w:rsidRDefault="00661596">
      <w:pPr>
        <w:spacing w:after="160" w:line="259" w:lineRule="auto"/>
        <w:ind w:left="120" w:firstLine="0"/>
        <w:jc w:val="center"/>
      </w:pPr>
      <w:r>
        <w:rPr>
          <w:b/>
          <w:sz w:val="32"/>
        </w:rPr>
        <w:t xml:space="preserve"> </w:t>
      </w:r>
    </w:p>
    <w:p w14:paraId="31DBF33F" w14:textId="77777777" w:rsidR="00864005" w:rsidRDefault="00661596">
      <w:pPr>
        <w:spacing w:after="160" w:line="259" w:lineRule="auto"/>
        <w:ind w:left="38" w:right="3"/>
        <w:jc w:val="center"/>
      </w:pPr>
      <w:r>
        <w:rPr>
          <w:b/>
          <w:sz w:val="32"/>
        </w:rPr>
        <w:t xml:space="preserve">AVTALE </w:t>
      </w:r>
    </w:p>
    <w:p w14:paraId="5E0F8656" w14:textId="77777777" w:rsidR="00864005" w:rsidRDefault="00661596">
      <w:pPr>
        <w:spacing w:after="69" w:line="259" w:lineRule="auto"/>
        <w:ind w:left="38"/>
        <w:jc w:val="center"/>
        <w:rPr>
          <w:b/>
          <w:sz w:val="32"/>
        </w:rPr>
      </w:pPr>
      <w:r>
        <w:rPr>
          <w:b/>
          <w:sz w:val="32"/>
        </w:rPr>
        <w:t xml:space="preserve">om grensejustering  </w:t>
      </w:r>
    </w:p>
    <w:p w14:paraId="14A171E7" w14:textId="77777777" w:rsidR="00661596" w:rsidRDefault="00661596">
      <w:pPr>
        <w:spacing w:after="69" w:line="259" w:lineRule="auto"/>
        <w:ind w:left="38"/>
        <w:jc w:val="center"/>
      </w:pPr>
    </w:p>
    <w:p w14:paraId="109B6A89" w14:textId="072EE0EE" w:rsidR="00661596" w:rsidRDefault="00F335C6" w:rsidP="00661596">
      <w:r>
        <w:t xml:space="preserve">Med dette blir det avtalt </w:t>
      </w:r>
      <w:r w:rsidR="00661596" w:rsidRPr="00661596">
        <w:t xml:space="preserve">grensejustering mellom eigedommane </w:t>
      </w:r>
      <w:r>
        <w:t>g</w:t>
      </w:r>
      <w:r w:rsidR="00661596" w:rsidRPr="00661596">
        <w:t xml:space="preserve">nr. ___ </w:t>
      </w:r>
      <w:r>
        <w:t>b</w:t>
      </w:r>
      <w:r w:rsidR="00661596" w:rsidRPr="00661596">
        <w:t xml:space="preserve">nr. ___og </w:t>
      </w:r>
      <w:r>
        <w:t>g</w:t>
      </w:r>
      <w:r w:rsidR="00661596" w:rsidRPr="00661596">
        <w:t>nr. ___</w:t>
      </w:r>
      <w:r>
        <w:t>b</w:t>
      </w:r>
      <w:r w:rsidR="00661596" w:rsidRPr="00661596">
        <w:t>nr.___</w:t>
      </w:r>
    </w:p>
    <w:p w14:paraId="3552C56A" w14:textId="77777777" w:rsidR="00661596" w:rsidRPr="00AA6C46" w:rsidRDefault="00661596" w:rsidP="00661596"/>
    <w:p w14:paraId="436C3D76" w14:textId="3B0A7B88" w:rsidR="00661596" w:rsidRPr="005700BE" w:rsidRDefault="00661596" w:rsidP="00661596">
      <w:r w:rsidRPr="00AA6C46">
        <w:t>1.______________________________ overdrar e</w:t>
      </w:r>
      <w:r w:rsidR="00F335C6">
        <w:t>i</w:t>
      </w:r>
      <w:r w:rsidRPr="00AA6C46">
        <w:t xml:space="preserve">t areal på ______ m2 frå sin eigedom </w:t>
      </w:r>
      <w:r w:rsidR="00F335C6">
        <w:t>g</w:t>
      </w:r>
      <w:r w:rsidRPr="00AA6C46">
        <w:t>nr. ___</w:t>
      </w:r>
      <w:r w:rsidR="00F335C6">
        <w:t>b</w:t>
      </w:r>
      <w:r w:rsidRPr="00AA6C46">
        <w:t>nr. ___ til  _____________________________</w:t>
      </w:r>
      <w:r w:rsidR="00F335C6">
        <w:t>,</w:t>
      </w:r>
      <w:r w:rsidRPr="00AA6C46">
        <w:t xml:space="preserve"> som er grunneiga</w:t>
      </w:r>
      <w:r>
        <w:t xml:space="preserve">r av eigedom </w:t>
      </w:r>
      <w:r w:rsidR="00F335C6">
        <w:t>g</w:t>
      </w:r>
      <w:r>
        <w:t xml:space="preserve">nr. ___ </w:t>
      </w:r>
      <w:r w:rsidR="00F335C6">
        <w:t>b</w:t>
      </w:r>
      <w:r>
        <w:t xml:space="preserve">nr.___ . </w:t>
      </w:r>
      <w:r w:rsidRPr="005700BE">
        <w:t xml:space="preserve">Arealet </w:t>
      </w:r>
      <w:r w:rsidR="00F335C6">
        <w:t xml:space="preserve">er </w:t>
      </w:r>
      <w:r w:rsidRPr="005700BE">
        <w:t>vist på situasjonskart datert______.</w:t>
      </w:r>
      <w:r w:rsidR="00F335C6">
        <w:t xml:space="preserve"> </w:t>
      </w:r>
    </w:p>
    <w:p w14:paraId="2A7EBC6C" w14:textId="77777777" w:rsidR="00661596" w:rsidRPr="00AA6C46" w:rsidRDefault="00661596" w:rsidP="00661596"/>
    <w:p w14:paraId="5B0F4BEE" w14:textId="024FF45F" w:rsidR="00661596" w:rsidRPr="00AA6C46" w:rsidRDefault="00661596" w:rsidP="00661596">
      <w:r w:rsidRPr="00AA6C46">
        <w:t xml:space="preserve">2. </w:t>
      </w:r>
      <w:r w:rsidRPr="005700BE">
        <w:t>Overdrag</w:t>
      </w:r>
      <w:r w:rsidR="00F335C6">
        <w:t>inga</w:t>
      </w:r>
      <w:r w:rsidRPr="005700BE">
        <w:t xml:space="preserve"> av arealet skjer ved hjelp av grensejustering i </w:t>
      </w:r>
      <w:r w:rsidR="00F335C6">
        <w:t>medhald av</w:t>
      </w:r>
      <w:r w:rsidRPr="005700BE">
        <w:t xml:space="preserve"> matrikkellova §</w:t>
      </w:r>
      <w:r w:rsidR="00F335C6">
        <w:t xml:space="preserve"> </w:t>
      </w:r>
      <w:r w:rsidRPr="005700BE">
        <w:t>16 og matrikkelforskrifta §</w:t>
      </w:r>
      <w:r w:rsidR="00F335C6">
        <w:t xml:space="preserve"> </w:t>
      </w:r>
      <w:r w:rsidRPr="005700BE">
        <w:t>34.</w:t>
      </w:r>
    </w:p>
    <w:p w14:paraId="74E0DB59" w14:textId="77777777" w:rsidR="00661596" w:rsidRPr="00AA6C46" w:rsidRDefault="00661596" w:rsidP="00661596"/>
    <w:p w14:paraId="714BE921" w14:textId="57C90AF4" w:rsidR="00661596" w:rsidRPr="005700BE" w:rsidRDefault="00661596" w:rsidP="00661596">
      <w:r w:rsidRPr="00AA6C46">
        <w:t xml:space="preserve">3. </w:t>
      </w:r>
      <w:r w:rsidRPr="005700BE">
        <w:t xml:space="preserve">Ved </w:t>
      </w:r>
      <w:r w:rsidR="00F335C6">
        <w:t xml:space="preserve">å skrive under </w:t>
      </w:r>
      <w:r w:rsidRPr="005700BE">
        <w:t>på denne avtalen godkjenner vi at ___</w:t>
      </w:r>
      <w:r>
        <w:t>_____</w:t>
      </w:r>
      <w:r w:rsidRPr="005700BE">
        <w:t xml:space="preserve"> m2 </w:t>
      </w:r>
      <w:r w:rsidR="00F335C6">
        <w:t xml:space="preserve">blir </w:t>
      </w:r>
      <w:r w:rsidRPr="005700BE">
        <w:t>juster</w:t>
      </w:r>
      <w:r w:rsidR="00F335C6">
        <w:t>t</w:t>
      </w:r>
      <w:r w:rsidRPr="005700BE">
        <w:t xml:space="preserve"> mellom eigedomma</w:t>
      </w:r>
      <w:r w:rsidR="00F335C6">
        <w:t>ne våre</w:t>
      </w:r>
      <w:r w:rsidRPr="005700BE">
        <w:t xml:space="preserve">. </w:t>
      </w:r>
    </w:p>
    <w:p w14:paraId="083B8450" w14:textId="77777777" w:rsidR="00661596" w:rsidRDefault="00661596" w:rsidP="00661596"/>
    <w:p w14:paraId="6E4FA523" w14:textId="038B89DB" w:rsidR="00661596" w:rsidRPr="005700BE" w:rsidRDefault="00661596" w:rsidP="00661596">
      <w:r>
        <w:t>4.</w:t>
      </w:r>
      <w:r w:rsidR="00F335C6">
        <w:t xml:space="preserve"> </w:t>
      </w:r>
      <w:r w:rsidRPr="005700BE">
        <w:t>Denne avtalen er eit formelt overdra</w:t>
      </w:r>
      <w:r w:rsidR="00F335C6">
        <w:t>gings</w:t>
      </w:r>
      <w:r w:rsidRPr="005700BE">
        <w:t xml:space="preserve">dokument av arealet som </w:t>
      </w:r>
      <w:r w:rsidR="00F335C6">
        <w:t xml:space="preserve">blir </w:t>
      </w:r>
      <w:r w:rsidRPr="005700BE">
        <w:t>grensejuster</w:t>
      </w:r>
      <w:r w:rsidR="00F335C6">
        <w:t>t</w:t>
      </w:r>
      <w:r w:rsidRPr="005700BE">
        <w:t xml:space="preserve"> mellom eigedommane.</w:t>
      </w:r>
    </w:p>
    <w:p w14:paraId="007F12C6" w14:textId="77777777" w:rsidR="00661596" w:rsidRPr="00AA6C46" w:rsidRDefault="00661596" w:rsidP="00661596"/>
    <w:p w14:paraId="25FFEE81" w14:textId="3EDB3A85" w:rsidR="00661596" w:rsidRPr="00AA6C46" w:rsidRDefault="00661596" w:rsidP="00661596">
      <w:r w:rsidRPr="00AA6C46">
        <w:t>St</w:t>
      </w:r>
      <w:r w:rsidR="00F335C6">
        <w:t>a</w:t>
      </w:r>
      <w:r w:rsidRPr="00AA6C46">
        <w:t xml:space="preserve">d og dato: </w:t>
      </w:r>
    </w:p>
    <w:p w14:paraId="666D83A8" w14:textId="77777777" w:rsidR="00661596" w:rsidRPr="00AA6C46" w:rsidRDefault="00661596" w:rsidP="00661596"/>
    <w:p w14:paraId="1260C39A" w14:textId="77777777" w:rsidR="00661596" w:rsidRPr="00AA6C46" w:rsidRDefault="00661596" w:rsidP="00661596">
      <w:r w:rsidRPr="00AA6C46">
        <w:t>______________________</w:t>
      </w:r>
      <w:r w:rsidRPr="00AA6C46">
        <w:tab/>
      </w:r>
      <w:r w:rsidRPr="00AA6C46">
        <w:tab/>
      </w:r>
      <w:r w:rsidRPr="00AA6C46">
        <w:tab/>
      </w:r>
      <w:r w:rsidRPr="00AA6C46">
        <w:tab/>
      </w:r>
      <w:r w:rsidRPr="00AA6C46">
        <w:tab/>
        <w:t>______________________</w:t>
      </w:r>
      <w:r w:rsidRPr="00AA6C46">
        <w:tab/>
      </w:r>
    </w:p>
    <w:p w14:paraId="253C949B" w14:textId="77777777" w:rsidR="00661596" w:rsidRPr="00AA6C46" w:rsidRDefault="00661596" w:rsidP="00661596"/>
    <w:p w14:paraId="201DD7DA" w14:textId="77777777" w:rsidR="00661596" w:rsidRPr="00AA6C46" w:rsidRDefault="00661596" w:rsidP="00661596"/>
    <w:p w14:paraId="33EE7BFF" w14:textId="77777777" w:rsidR="00661596" w:rsidRPr="00AA6C46" w:rsidRDefault="00661596" w:rsidP="00661596"/>
    <w:p w14:paraId="5F17A925" w14:textId="77777777" w:rsidR="00661596" w:rsidRPr="00AA6C46" w:rsidRDefault="00661596" w:rsidP="00661596">
      <w:r w:rsidRPr="00AA6C46">
        <w:t>______________________</w:t>
      </w:r>
      <w:r w:rsidRPr="00AA6C46">
        <w:tab/>
      </w:r>
      <w:r w:rsidRPr="00AA6C46">
        <w:tab/>
      </w:r>
      <w:r w:rsidRPr="00AA6C46">
        <w:tab/>
      </w:r>
      <w:r w:rsidRPr="00AA6C46">
        <w:tab/>
      </w:r>
      <w:r w:rsidRPr="00AA6C46">
        <w:tab/>
        <w:t>______________________</w:t>
      </w:r>
      <w:r w:rsidRPr="00AA6C46">
        <w:tab/>
      </w:r>
    </w:p>
    <w:p w14:paraId="67E5B23E" w14:textId="6F5B836F" w:rsidR="00864005" w:rsidRDefault="00F335C6" w:rsidP="00F335C6">
      <w:r>
        <w:t xml:space="preserve">Underskrift til </w:t>
      </w:r>
      <w:proofErr w:type="spellStart"/>
      <w:r>
        <w:t>o</w:t>
      </w:r>
      <w:r w:rsidR="00661596" w:rsidRPr="005700BE">
        <w:t>verdragar</w:t>
      </w:r>
      <w:r>
        <w:t>en</w:t>
      </w:r>
      <w:proofErr w:type="spellEnd"/>
      <w:r>
        <w:tab/>
      </w:r>
      <w:r w:rsidR="00661596">
        <w:tab/>
      </w:r>
      <w:r w:rsidR="00661596">
        <w:tab/>
      </w:r>
      <w:r w:rsidR="00661596">
        <w:tab/>
      </w:r>
      <w:r w:rsidR="00661596">
        <w:tab/>
      </w:r>
      <w:r>
        <w:t xml:space="preserve">Underskrift til den nye </w:t>
      </w:r>
      <w:r w:rsidR="00661596" w:rsidRPr="005700BE">
        <w:t>eigar</w:t>
      </w:r>
      <w:r>
        <w:t>en</w:t>
      </w:r>
    </w:p>
    <w:p w14:paraId="24CE1A22" w14:textId="77777777" w:rsidR="00F335C6" w:rsidRDefault="00F335C6" w:rsidP="00F335C6">
      <w:bookmarkStart w:id="0" w:name="_GoBack"/>
      <w:bookmarkEnd w:id="0"/>
    </w:p>
    <w:sectPr w:rsidR="00F335C6">
      <w:pgSz w:w="11906" w:h="16838"/>
      <w:pgMar w:top="1417" w:right="144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A4B0B"/>
    <w:multiLevelType w:val="hybridMultilevel"/>
    <w:tmpl w:val="49605E18"/>
    <w:lvl w:ilvl="0" w:tplc="34D4300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6C6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5298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0A6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291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C2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429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69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05"/>
    <w:rsid w:val="00661596"/>
    <w:rsid w:val="00864005"/>
    <w:rsid w:val="00F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93F9"/>
  <w15:docId w15:val="{A58A92E4-B2EA-4659-980B-C0EBD9AB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4" w:line="25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Dvilevic</dc:creator>
  <cp:keywords/>
  <cp:lastModifiedBy>Svein Arne Orvik</cp:lastModifiedBy>
  <cp:revision>3</cp:revision>
  <dcterms:created xsi:type="dcterms:W3CDTF">2022-11-09T12:34:00Z</dcterms:created>
  <dcterms:modified xsi:type="dcterms:W3CDTF">2022-11-09T15:41:00Z</dcterms:modified>
</cp:coreProperties>
</file>